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2C6627" w:rsidRPr="002C6627" w:rsidTr="002C6627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627" w:rsidRPr="002C6627" w:rsidRDefault="002C6627" w:rsidP="002C66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AAC362" wp14:editId="3A164086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449580</wp:posOffset>
                      </wp:positionV>
                      <wp:extent cx="711200" cy="0"/>
                      <wp:effectExtent l="0" t="0" r="1270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12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95pt,35.4pt" to="107.95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" strokecolor="black [3213]" strokeweight=".5pt"/>
                  </w:pict>
                </mc:Fallback>
              </mc:AlternateContent>
            </w:r>
            <w:r w:rsidRPr="002C662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TÊN CƠ QUAN CHỦ QUẢN</w:t>
            </w:r>
            <w:r w:rsidRPr="002C662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br/>
            </w:r>
            <w:r w:rsidRPr="002C6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</w:rPr>
              <w:t>TÊN CƠ QUAN</w:t>
            </w:r>
            <w:r w:rsidRPr="002C66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627" w:rsidRPr="002C6627" w:rsidRDefault="002C6627" w:rsidP="002C66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B617D2" wp14:editId="1EBC7D2D">
                      <wp:simplePos x="0" y="0"/>
                      <wp:positionH relativeFrom="column">
                        <wp:posOffset>641985</wp:posOffset>
                      </wp:positionH>
                      <wp:positionV relativeFrom="paragraph">
                        <wp:posOffset>449580</wp:posOffset>
                      </wp:positionV>
                      <wp:extent cx="2063750" cy="0"/>
                      <wp:effectExtent l="0" t="0" r="1270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6375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55pt,35.4pt" to="213.05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" strokecolor="black [3213]" strokeweight=".5pt"/>
                  </w:pict>
                </mc:Fallback>
              </mc:AlternateContent>
            </w:r>
            <w:r w:rsidRPr="002C6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CỘNG HÒA XÃ HỘI CHỦ NGHĨA VIỆT NAM</w:t>
            </w:r>
            <w:r w:rsidRPr="002C66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</w:r>
            <w:r w:rsidRPr="002C6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Độc lập - Tự do - Hạnh phúc</w:t>
            </w:r>
            <w:r w:rsidRPr="002C66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</w:r>
          </w:p>
        </w:tc>
      </w:tr>
      <w:tr w:rsidR="002C6627" w:rsidRPr="002C6627" w:rsidTr="002C6627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627" w:rsidRPr="002C6627" w:rsidRDefault="002C6627" w:rsidP="002C66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Số: ……</w:t>
            </w:r>
            <w:r w:rsidRPr="002C66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/QĐ-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…..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627" w:rsidRPr="002C6627" w:rsidRDefault="002C6627" w:rsidP="002C66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662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…., ngày…… tháng…… năm……</w:t>
            </w:r>
          </w:p>
        </w:tc>
      </w:tr>
    </w:tbl>
    <w:p w:rsidR="002C6627" w:rsidRPr="002C6627" w:rsidRDefault="00AA7479" w:rsidP="002C662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E44C94" wp14:editId="025AB272">
                <wp:simplePos x="0" y="0"/>
                <wp:positionH relativeFrom="column">
                  <wp:posOffset>-210185</wp:posOffset>
                </wp:positionH>
                <wp:positionV relativeFrom="paragraph">
                  <wp:posOffset>62230</wp:posOffset>
                </wp:positionV>
                <wp:extent cx="1752600" cy="311785"/>
                <wp:effectExtent l="0" t="0" r="19050" b="1206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479" w:rsidRPr="00AA7479" w:rsidRDefault="00AA7479" w:rsidP="00AA74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A7479">
                              <w:rPr>
                                <w:rFonts w:ascii="Times New Roman" w:hAnsi="Times New Roman" w:cs="Times New Roman"/>
                              </w:rPr>
                              <w:t>THAM KHẢO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6.55pt;margin-top:4.9pt;width:138pt;height:2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">
                <v:textbox>
                  <w:txbxContent>
                    <w:p w:rsidR="00AA7479" w:rsidRPr="00AA7479" w:rsidRDefault="00AA7479" w:rsidP="00AA747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A7479">
                        <w:rPr>
                          <w:rFonts w:ascii="Times New Roman" w:hAnsi="Times New Roman" w:cs="Times New Roman"/>
                        </w:rPr>
                        <w:t>THAM KHẢO</w:t>
                      </w:r>
                    </w:p>
                  </w:txbxContent>
                </v:textbox>
              </v:shape>
            </w:pict>
          </mc:Fallback>
        </mc:AlternateContent>
      </w:r>
      <w:r w:rsidR="002C6627" w:rsidRPr="002C6627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bookmarkStart w:id="0" w:name="_GoBack"/>
      <w:bookmarkEnd w:id="0"/>
    </w:p>
    <w:p w:rsidR="002C6627" w:rsidRPr="002C6627" w:rsidRDefault="002C6627" w:rsidP="002C6627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Cs w:val="28"/>
        </w:rPr>
      </w:pPr>
      <w:r w:rsidRPr="002C6627">
        <w:rPr>
          <w:rFonts w:ascii="Times New Roman" w:eastAsia="Times New Roman" w:hAnsi="Times New Roman" w:cs="Times New Roman"/>
          <w:b/>
          <w:bCs/>
          <w:color w:val="000000"/>
          <w:szCs w:val="28"/>
          <w:lang w:val="vi-VN"/>
        </w:rPr>
        <w:t>QUYẾT ĐỊNH</w:t>
      </w:r>
    </w:p>
    <w:p w:rsidR="002C6627" w:rsidRPr="002C6627" w:rsidRDefault="002C6627" w:rsidP="002C6627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Cs w:val="28"/>
        </w:rPr>
      </w:pPr>
      <w:r w:rsidRPr="002C6627">
        <w:rPr>
          <w:rFonts w:ascii="Times New Roman" w:eastAsia="Times New Roman" w:hAnsi="Times New Roman" w:cs="Times New Roman"/>
          <w:b/>
          <w:bCs/>
          <w:color w:val="000000"/>
          <w:szCs w:val="28"/>
          <w:lang w:val="vi-VN"/>
        </w:rPr>
        <w:t>Về việc công bố Hệ thống quản lý chất lượng phù hợp tiêu c</w:t>
      </w:r>
      <w:r w:rsidR="00300BAB">
        <w:rPr>
          <w:rFonts w:ascii="Times New Roman" w:eastAsia="Times New Roman" w:hAnsi="Times New Roman" w:cs="Times New Roman"/>
          <w:b/>
          <w:bCs/>
          <w:color w:val="000000"/>
          <w:szCs w:val="28"/>
          <w:lang w:val="vi-VN"/>
        </w:rPr>
        <w:t>huẩn quốc gia TCVN ISO 9001:20</w:t>
      </w:r>
      <w:r w:rsidR="00300BAB">
        <w:rPr>
          <w:rFonts w:ascii="Times New Roman" w:eastAsia="Times New Roman" w:hAnsi="Times New Roman" w:cs="Times New Roman"/>
          <w:b/>
          <w:bCs/>
          <w:color w:val="000000"/>
          <w:szCs w:val="28"/>
        </w:rPr>
        <w:t>15</w:t>
      </w:r>
      <w:r w:rsidR="00E65CB1">
        <w:rPr>
          <w:rFonts w:ascii="Times New Roman" w:eastAsia="Times New Roman" w:hAnsi="Times New Roman" w:cs="Times New Roman"/>
          <w:b/>
          <w:bCs/>
          <w:color w:val="000000"/>
          <w:szCs w:val="28"/>
        </w:rPr>
        <w:t xml:space="preserve"> </w:t>
      </w:r>
      <w:r w:rsidR="00E65CB1" w:rsidRPr="00E65CB1">
        <w:rPr>
          <w:rFonts w:ascii="Times New Roman" w:eastAsia="Times New Roman" w:hAnsi="Times New Roman" w:cs="Times New Roman"/>
          <w:b/>
          <w:bCs/>
          <w:color w:val="000000"/>
          <w:szCs w:val="28"/>
        </w:rPr>
        <w:t xml:space="preserve">tại </w:t>
      </w:r>
      <w:r w:rsidR="00E65CB1" w:rsidRPr="00E65CB1">
        <w:rPr>
          <w:rFonts w:ascii="Times New Roman" w:hAnsi="Times New Roman" w:cs="Times New Roman"/>
          <w:b/>
        </w:rPr>
        <w:t>…(tên cơ quan)…</w:t>
      </w:r>
    </w:p>
    <w:p w:rsidR="002C6627" w:rsidRDefault="00E65CB1" w:rsidP="002C6627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CBB9EA" wp14:editId="46A831AE">
                <wp:simplePos x="0" y="0"/>
                <wp:positionH relativeFrom="margin">
                  <wp:posOffset>2005965</wp:posOffset>
                </wp:positionH>
                <wp:positionV relativeFrom="paragraph">
                  <wp:posOffset>-1270</wp:posOffset>
                </wp:positionV>
                <wp:extent cx="2076450" cy="0"/>
                <wp:effectExtent l="0" t="0" r="19050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57.95pt;margin-top:-.1pt;width:163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">
                <w10:wrap anchorx="margin"/>
              </v:shape>
            </w:pict>
          </mc:Fallback>
        </mc:AlternateContent>
      </w:r>
    </w:p>
    <w:p w:rsidR="002C6627" w:rsidRPr="002C6627" w:rsidRDefault="002C6627" w:rsidP="002C6627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Cs w:val="28"/>
        </w:rPr>
      </w:pPr>
      <w:r w:rsidRPr="002C6627">
        <w:rPr>
          <w:rFonts w:ascii="Times New Roman" w:eastAsia="Times New Roman" w:hAnsi="Times New Roman" w:cs="Times New Roman"/>
          <w:b/>
          <w:bCs/>
          <w:color w:val="000000"/>
          <w:szCs w:val="28"/>
          <w:lang w:val="vi-VN"/>
        </w:rPr>
        <w:t>NGƯỜI ĐỨNG ĐẦU CƠ QUAN</w:t>
      </w:r>
    </w:p>
    <w:p w:rsidR="002C6627" w:rsidRDefault="002C6627" w:rsidP="002C662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C6627" w:rsidRPr="002C6627" w:rsidRDefault="002C6627" w:rsidP="002C6627">
      <w:pPr>
        <w:shd w:val="clear" w:color="auto" w:fill="FFFFFF"/>
        <w:spacing w:before="120" w:after="120" w:line="234" w:lineRule="atLeast"/>
        <w:ind w:firstLine="72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C66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>Căn cứ </w:t>
      </w:r>
      <w:r w:rsidRPr="002C6627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vi-VN"/>
        </w:rPr>
        <w:t>...quy định về chức năng, nhiệm vụ, quyền hạn và cơ cấu tổ chức của cơ quan…;</w:t>
      </w:r>
    </w:p>
    <w:p w:rsidR="002C6627" w:rsidRPr="002C6627" w:rsidRDefault="002C6627" w:rsidP="002C6627">
      <w:pPr>
        <w:shd w:val="clear" w:color="auto" w:fill="FFFFFF"/>
        <w:spacing w:line="234" w:lineRule="atLeast"/>
        <w:ind w:firstLine="72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C66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>Căn cứ Quyết định số 19/2014/QĐ-TTg ngày 05 tháng 3 năm 2014 của Thủ tướng Chính phủ về việc áp dụng Hệ thống quản lý chất lượng theo Tiêu chuẩn quốc gia</w:t>
      </w:r>
      <w:hyperlink r:id="rId5" w:tgtFrame="_blank" w:tooltip="Tiêu chuẩn Việt Nam TCVNISO9001:2008" w:history="1">
        <w:r w:rsidRPr="002C6627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val="vi-VN"/>
          </w:rPr>
          <w:t> TCVN ISO 9001:20</w:t>
        </w:r>
        <w:r w:rsidR="00300BAB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08</w:t>
        </w:r>
        <w:r w:rsidRPr="002C6627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val="vi-VN"/>
          </w:rPr>
          <w:t> </w:t>
        </w:r>
      </w:hyperlink>
      <w:r w:rsidRPr="002C66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>vào hoạt động của các cơ quan, tổ chức thuộc hệ thống hành chính nhà nước;</w:t>
      </w:r>
    </w:p>
    <w:p w:rsidR="002C6627" w:rsidRPr="002C6627" w:rsidRDefault="002C6627" w:rsidP="002C6627">
      <w:pPr>
        <w:shd w:val="clear" w:color="auto" w:fill="FFFFFF"/>
        <w:spacing w:before="120" w:after="120" w:line="234" w:lineRule="atLeast"/>
        <w:ind w:firstLine="72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C66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>Căn cứ xác nhận của...</w:t>
      </w:r>
      <w:r w:rsidRPr="002C6627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vi-VN"/>
        </w:rPr>
        <w:t>Người đứng đầu cơ quan...</w:t>
      </w:r>
      <w:r w:rsidRPr="002C66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> về việc Hệ thống quản lý chất lượng áp dụng có hiệu lực;</w:t>
      </w:r>
    </w:p>
    <w:p w:rsidR="002C6627" w:rsidRPr="002C6627" w:rsidRDefault="002C6627" w:rsidP="002C6627">
      <w:pPr>
        <w:shd w:val="clear" w:color="auto" w:fill="FFFFFF"/>
        <w:spacing w:before="120" w:after="120" w:line="234" w:lineRule="atLeast"/>
        <w:ind w:firstLine="72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C66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>Theo đề nghị của </w:t>
      </w:r>
      <w:r w:rsidRPr="002C6627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vi-VN"/>
        </w:rPr>
        <w:t>...tên đơn vị dự thảo, trình Quyết định..,</w:t>
      </w:r>
    </w:p>
    <w:p w:rsidR="002C6627" w:rsidRPr="002C6627" w:rsidRDefault="002C6627" w:rsidP="002C6627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C662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vi-VN"/>
        </w:rPr>
        <w:t>QUYẾT ĐỊNH:</w:t>
      </w:r>
    </w:p>
    <w:p w:rsidR="002C6627" w:rsidRPr="002C6627" w:rsidRDefault="002C6627" w:rsidP="002C6627">
      <w:pPr>
        <w:shd w:val="clear" w:color="auto" w:fill="FFFFFF"/>
        <w:spacing w:line="234" w:lineRule="atLeast"/>
        <w:ind w:firstLine="72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C662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vi-VN"/>
        </w:rPr>
        <w:t>Điều 1.</w:t>
      </w:r>
      <w:r w:rsidRPr="002C66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> Công bố Hệ thống quản lý chất lượng tại </w:t>
      </w:r>
      <w:r w:rsidRPr="002C6627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vi-VN"/>
        </w:rPr>
        <w:t>...tên cơ quan...</w:t>
      </w:r>
      <w:r w:rsidRPr="002C66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> phù hợp Tiêu chuẩn quốc gia</w:t>
      </w:r>
      <w:hyperlink r:id="rId6" w:tgtFrame="_blank" w:tooltip="Tiêu chuẩn Việt Nam TCVNISO9001:2008" w:history="1">
        <w:r w:rsidRPr="002C6627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val="vi-VN"/>
          </w:rPr>
          <w:t>TCVN ISO 9001:20</w:t>
        </w:r>
        <w:r w:rsidRPr="002C6627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15</w:t>
        </w:r>
        <w:r w:rsidRPr="002C6627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val="vi-VN"/>
          </w:rPr>
          <w:t> </w:t>
        </w:r>
      </w:hyperlink>
      <w:r w:rsidRPr="002C66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>theo quy định tại Quyết định số 19/2014/QĐ-TTg của Thủ tướng Chính phủ đối với các lĩnh vực hoạt động trong Phụ lục ban hành kèm theo Quyết định này.</w:t>
      </w:r>
    </w:p>
    <w:p w:rsidR="002C6627" w:rsidRPr="002C6627" w:rsidRDefault="002C6627" w:rsidP="002C6627">
      <w:pPr>
        <w:shd w:val="clear" w:color="auto" w:fill="FFFFFF"/>
        <w:spacing w:before="120" w:after="120" w:line="234" w:lineRule="atLeast"/>
        <w:ind w:firstLine="72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C662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vi-VN"/>
        </w:rPr>
        <w:t>Điều 2.</w:t>
      </w:r>
      <w:r w:rsidRPr="002C66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> Quyết định này có hiệu lực kể từ ngày ban hành.</w:t>
      </w:r>
    </w:p>
    <w:p w:rsidR="002C6627" w:rsidRPr="002C6627" w:rsidRDefault="002C6627" w:rsidP="002C6627">
      <w:pPr>
        <w:shd w:val="clear" w:color="auto" w:fill="FFFFFF"/>
        <w:spacing w:before="120" w:after="120" w:line="234" w:lineRule="atLeast"/>
        <w:ind w:firstLine="72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C662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vi-VN"/>
        </w:rPr>
        <w:t>Điều 3.</w:t>
      </w:r>
      <w:r w:rsidRPr="002C66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> </w:t>
      </w:r>
      <w:r w:rsidRPr="002C6627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vi-VN"/>
        </w:rPr>
        <w:t>...tên đơn vị dự thảo, trình Quyết định..., … các đơn vị có liên quan...</w:t>
      </w:r>
      <w:r w:rsidRPr="002C66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> chịu trách nhiệm thi hành Quyết định này./.</w:t>
      </w:r>
    </w:p>
    <w:p w:rsidR="002C6627" w:rsidRPr="002C6627" w:rsidRDefault="002C6627" w:rsidP="002C662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C66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2C6627" w:rsidRPr="002C6627" w:rsidTr="002C6627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627" w:rsidRPr="002C6627" w:rsidRDefault="002C6627" w:rsidP="002C662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662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Pr="002C66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6"/>
              </w:rPr>
              <w:t>Nơi nhận:</w:t>
            </w:r>
            <w:r w:rsidRPr="002C662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2C662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 Như Điều 3;</w:t>
            </w:r>
            <w:r w:rsidRPr="002C662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br/>
              <w:t>-</w:t>
            </w:r>
            <w:r w:rsidRPr="002C662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 ...Tên Cơ quan chủ quản... (để báo cáo);</w:t>
            </w:r>
            <w:r w:rsidRPr="002C662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br/>
              <w:t>- </w:t>
            </w:r>
            <w:r w:rsidRPr="002C662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...Tên đơn vị chủ trì...</w:t>
            </w:r>
            <w:r w:rsidRPr="002C662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(để biết);</w:t>
            </w:r>
            <w:r w:rsidRPr="002C662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br/>
              <w:t>- Lưu …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627" w:rsidRPr="002C6627" w:rsidRDefault="002C6627" w:rsidP="002C6627">
            <w:pPr>
              <w:spacing w:before="120" w:after="24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66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6"/>
              </w:rPr>
              <w:t>NGƯỜI ĐỨNG ĐẦU CƠ QUAN</w:t>
            </w:r>
            <w:r w:rsidRPr="002C66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6"/>
              </w:rPr>
              <w:br/>
            </w:r>
            <w:r w:rsidRPr="002C662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6"/>
              </w:rPr>
              <w:t>(Ký, ghi rõ họ, tên và đóng dấu)</w:t>
            </w:r>
          </w:p>
        </w:tc>
      </w:tr>
    </w:tbl>
    <w:p w:rsidR="002C6627" w:rsidRPr="002C6627" w:rsidRDefault="002C6627" w:rsidP="002C662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2C662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vi-VN"/>
        </w:rPr>
        <w:t> </w:t>
      </w:r>
    </w:p>
    <w:p w:rsidR="002C6627" w:rsidRDefault="002C6627" w:rsidP="002C6627">
      <w:pPr>
        <w:shd w:val="clear" w:color="auto" w:fill="FFFFFF"/>
        <w:spacing w:line="234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" w:name="loai_3"/>
    </w:p>
    <w:p w:rsidR="00E65CB1" w:rsidRDefault="00E65CB1" w:rsidP="002C6627">
      <w:pPr>
        <w:shd w:val="clear" w:color="auto" w:fill="FFFFFF"/>
        <w:spacing w:line="234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65CB1" w:rsidRDefault="00E65CB1" w:rsidP="002C6627">
      <w:pPr>
        <w:shd w:val="clear" w:color="auto" w:fill="FFFFFF"/>
        <w:spacing w:line="234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65CB1" w:rsidRPr="002C6627" w:rsidRDefault="00E65CB1" w:rsidP="002C6627">
      <w:pPr>
        <w:shd w:val="clear" w:color="auto" w:fill="FFFFFF"/>
        <w:spacing w:line="234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C6627" w:rsidRPr="002C6627" w:rsidRDefault="002C6627" w:rsidP="002C6627">
      <w:pPr>
        <w:shd w:val="clear" w:color="auto" w:fill="FFFFFF"/>
        <w:spacing w:line="234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C6627" w:rsidRPr="002C6627" w:rsidRDefault="002C6627" w:rsidP="002C6627">
      <w:pPr>
        <w:shd w:val="clear" w:color="auto" w:fill="FFFFFF"/>
        <w:spacing w:line="234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C6627" w:rsidRPr="002C6627" w:rsidRDefault="002C6627" w:rsidP="002C6627">
      <w:pPr>
        <w:shd w:val="clear" w:color="auto" w:fill="FFFFFF"/>
        <w:spacing w:line="234" w:lineRule="atLeast"/>
        <w:jc w:val="center"/>
        <w:rPr>
          <w:rFonts w:ascii="Times New Roman" w:eastAsia="Times New Roman" w:hAnsi="Times New Roman" w:cs="Times New Roman"/>
          <w:color w:val="000000" w:themeColor="text1"/>
          <w:szCs w:val="28"/>
        </w:rPr>
      </w:pPr>
      <w:r w:rsidRPr="002C6627">
        <w:rPr>
          <w:rFonts w:ascii="Times New Roman" w:eastAsia="Times New Roman" w:hAnsi="Times New Roman" w:cs="Times New Roman"/>
          <w:b/>
          <w:bCs/>
          <w:color w:val="000000" w:themeColor="text1"/>
          <w:szCs w:val="28"/>
          <w:lang w:val="vi-VN"/>
        </w:rPr>
        <w:lastRenderedPageBreak/>
        <w:t>PHỤ LỤC</w:t>
      </w:r>
      <w:bookmarkEnd w:id="1"/>
    </w:p>
    <w:p w:rsidR="002C6627" w:rsidRPr="002C6627" w:rsidRDefault="002C6627" w:rsidP="002C6627">
      <w:pPr>
        <w:shd w:val="clear" w:color="auto" w:fill="FFFFFF"/>
        <w:spacing w:line="234" w:lineRule="atLeast"/>
        <w:jc w:val="center"/>
        <w:rPr>
          <w:rFonts w:ascii="Times New Roman" w:eastAsia="Times New Roman" w:hAnsi="Times New Roman" w:cs="Times New Roman"/>
          <w:color w:val="000000" w:themeColor="text1"/>
          <w:szCs w:val="28"/>
        </w:rPr>
      </w:pPr>
      <w:bookmarkStart w:id="2" w:name="loai_3_name"/>
      <w:r w:rsidRPr="002C6627">
        <w:rPr>
          <w:rFonts w:ascii="Times New Roman" w:eastAsia="Times New Roman" w:hAnsi="Times New Roman" w:cs="Times New Roman"/>
          <w:color w:val="000000" w:themeColor="text1"/>
          <w:szCs w:val="28"/>
          <w:lang w:val="vi-VN"/>
        </w:rPr>
        <w:t>CÁC LĨNH VỰC HOẠT ĐỘNG CỦA …TÊN CƠ QUAN... ĐƯỢC CÔNG BỐ PHÙ HỢP TIÊU CHUẨN</w:t>
      </w:r>
      <w:bookmarkEnd w:id="2"/>
      <w:r w:rsidRPr="002C6627">
        <w:rPr>
          <w:rFonts w:ascii="Times New Roman" w:eastAsia="Times New Roman" w:hAnsi="Times New Roman" w:cs="Times New Roman"/>
          <w:color w:val="000000" w:themeColor="text1"/>
          <w:szCs w:val="28"/>
        </w:rPr>
        <w:t xml:space="preserve"> </w:t>
      </w:r>
      <w:r w:rsidRPr="002C6627">
        <w:rPr>
          <w:rFonts w:ascii="Times New Roman" w:eastAsia="Times New Roman" w:hAnsi="Times New Roman" w:cs="Times New Roman"/>
          <w:color w:val="000000" w:themeColor="text1"/>
          <w:szCs w:val="28"/>
          <w:lang w:val="vi-VN"/>
        </w:rPr>
        <w:t>QUỐC GIA</w:t>
      </w:r>
      <w:hyperlink r:id="rId7" w:tgtFrame="_blank" w:tooltip="Tiêu chuẩn Việt Nam TCVNISO9001:2008" w:history="1">
        <w:r w:rsidRPr="002C6627">
          <w:rPr>
            <w:rFonts w:ascii="Times New Roman" w:eastAsia="Times New Roman" w:hAnsi="Times New Roman" w:cs="Times New Roman"/>
            <w:color w:val="000000" w:themeColor="text1"/>
            <w:szCs w:val="28"/>
            <w:lang w:val="vi-VN"/>
          </w:rPr>
          <w:t> TCVN ISO 9001:20</w:t>
        </w:r>
        <w:r w:rsidRPr="002C6627">
          <w:rPr>
            <w:rFonts w:ascii="Times New Roman" w:eastAsia="Times New Roman" w:hAnsi="Times New Roman" w:cs="Times New Roman"/>
            <w:color w:val="000000" w:themeColor="text1"/>
            <w:szCs w:val="28"/>
          </w:rPr>
          <w:t>15</w:t>
        </w:r>
      </w:hyperlink>
      <w:r w:rsidRPr="002C662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vi-VN"/>
        </w:rPr>
        <w:t> </w:t>
      </w:r>
      <w:r w:rsidRPr="002C662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vi-VN"/>
        </w:rPr>
        <w:br/>
      </w:r>
      <w:r w:rsidRPr="002C662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vi-VN"/>
        </w:rPr>
        <w:t>(Ban hành kèm theo Quyết định số:    /QĐ-... ngày... tháng... năm .... của ... người đứng đầu cơ quan...).</w:t>
      </w:r>
    </w:p>
    <w:p w:rsidR="002C6627" w:rsidRPr="002C6627" w:rsidRDefault="002C6627" w:rsidP="002C6627">
      <w:pPr>
        <w:shd w:val="clear" w:color="auto" w:fill="FFFFFF"/>
        <w:spacing w:line="23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C662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vi-VN"/>
        </w:rPr>
        <w:t>... Liệt kê các lĩnh vực hoạt động được công bố phù hợp Tiêu chuẩn quốc gia</w:t>
      </w:r>
      <w:hyperlink r:id="rId8" w:tgtFrame="_blank" w:tooltip="Tiêu chuẩn Việt Nam TCVNISO9001:2008" w:history="1">
        <w:r w:rsidRPr="002C6627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lang w:val="vi-VN"/>
          </w:rPr>
          <w:t> TCVN ISO 9001:20</w:t>
        </w:r>
      </w:hyperlink>
      <w:r w:rsidRPr="002C662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15…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4"/>
      </w:tblGrid>
      <w:tr w:rsidR="002C6627" w:rsidRPr="002C6627" w:rsidTr="002C6627">
        <w:trPr>
          <w:tblCellSpacing w:w="0" w:type="dxa"/>
        </w:trPr>
        <w:tc>
          <w:tcPr>
            <w:tcW w:w="9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627" w:rsidRPr="002C6627" w:rsidRDefault="002C6627" w:rsidP="002C66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6627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CF61AC" wp14:editId="1FE2D71B">
                      <wp:simplePos x="0" y="0"/>
                      <wp:positionH relativeFrom="column">
                        <wp:posOffset>1866265</wp:posOffset>
                      </wp:positionH>
                      <wp:positionV relativeFrom="paragraph">
                        <wp:posOffset>459740</wp:posOffset>
                      </wp:positionV>
                      <wp:extent cx="20574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95pt,36.2pt" to="308.9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" strokecolor="black [3213]" strokeweight=".5pt"/>
                  </w:pict>
                </mc:Fallback>
              </mc:AlternateContent>
            </w:r>
            <w:r w:rsidRPr="002C66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6"/>
              </w:rPr>
              <w:t>CỘNG HÒA XÃ HỘI CHỦ NGHĨA VIỆT NAM</w:t>
            </w:r>
            <w:r w:rsidRPr="002C66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br/>
              <w:t>Độc lập - Tự do - Hạnh phúc </w:t>
            </w:r>
            <w:r w:rsidRPr="002C66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br/>
            </w:r>
          </w:p>
          <w:p w:rsidR="002C6627" w:rsidRPr="002C6627" w:rsidRDefault="002C6627" w:rsidP="002C66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662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  <w:p w:rsidR="002C6627" w:rsidRPr="002C6627" w:rsidRDefault="002C6627" w:rsidP="002C66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8"/>
              </w:rPr>
            </w:pPr>
          </w:p>
          <w:p w:rsidR="002C6627" w:rsidRPr="002C6627" w:rsidRDefault="002C6627" w:rsidP="002C66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8"/>
              </w:rPr>
            </w:pPr>
          </w:p>
          <w:p w:rsidR="002C6627" w:rsidRPr="002C6627" w:rsidRDefault="002C6627" w:rsidP="002C66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8"/>
              </w:rPr>
            </w:pPr>
          </w:p>
          <w:p w:rsidR="002C6627" w:rsidRPr="002C6627" w:rsidRDefault="002C6627" w:rsidP="002C66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2C66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8"/>
              </w:rPr>
              <w:t>BẢN CÔNG BỐ</w:t>
            </w:r>
            <w:r w:rsidRPr="002C66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8"/>
              </w:rPr>
              <w:br/>
              <w:t>…TÊN CƠ QUAN…</w:t>
            </w:r>
          </w:p>
          <w:p w:rsidR="002C6627" w:rsidRPr="002C6627" w:rsidRDefault="002C6627" w:rsidP="002C66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662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  <w:p w:rsidR="002C6627" w:rsidRPr="002C6627" w:rsidRDefault="002C6627" w:rsidP="002C66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66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Công bố Hệ thống quản lý chất lượng tại …</w:t>
            </w:r>
            <w:r w:rsidRPr="002C66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</w:rPr>
              <w:t>tên cơ quan</w:t>
            </w:r>
            <w:r w:rsidRPr="002C66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… phù hợp Tiêu chuẩn quốc gia TCVN ISO 9001:2015 đối với…</w:t>
            </w:r>
            <w:r w:rsidRPr="002C662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2C662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(Theo Phụ lục ban hành kèm theo Quyết định số …./QĐ-… ngày …  tháng … năm … của Người đứng đầu cơ quan)</w:t>
            </w:r>
          </w:p>
          <w:p w:rsidR="002C6627" w:rsidRPr="002C6627" w:rsidRDefault="002C6627" w:rsidP="002C662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662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  <w:p w:rsidR="002C6627" w:rsidRPr="002C6627" w:rsidRDefault="002C6627" w:rsidP="002C662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66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Bản công bố này có hiệu lực kể từ ngày ban hành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12"/>
              <w:gridCol w:w="4313"/>
            </w:tblGrid>
            <w:tr w:rsidR="002C6627" w:rsidRPr="002C6627">
              <w:trPr>
                <w:tblCellSpacing w:w="0" w:type="dxa"/>
              </w:trPr>
              <w:tc>
                <w:tcPr>
                  <w:tcW w:w="43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C6627" w:rsidRPr="002C6627" w:rsidRDefault="002C6627" w:rsidP="002C6627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C6627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31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C6627" w:rsidRPr="002C6627" w:rsidRDefault="002C6627" w:rsidP="002C6627">
                  <w:pPr>
                    <w:spacing w:before="120" w:after="240" w:line="234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</w:p>
                <w:p w:rsidR="002C6627" w:rsidRPr="002C6627" w:rsidRDefault="002C6627" w:rsidP="002C6627">
                  <w:pPr>
                    <w:spacing w:before="120" w:after="240" w:line="234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</w:p>
                <w:p w:rsidR="002C6627" w:rsidRPr="002C6627" w:rsidRDefault="002C6627" w:rsidP="002C6627">
                  <w:pPr>
                    <w:spacing w:before="120" w:after="240" w:line="234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</w:p>
                <w:p w:rsidR="002C6627" w:rsidRPr="002C6627" w:rsidRDefault="002C6627" w:rsidP="002C6627">
                  <w:pPr>
                    <w:spacing w:before="120" w:after="240" w:line="234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</w:p>
                <w:p w:rsidR="002C6627" w:rsidRPr="002C6627" w:rsidRDefault="002C6627" w:rsidP="002C6627">
                  <w:pPr>
                    <w:spacing w:before="120" w:after="240" w:line="234" w:lineRule="atLeast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</w:p>
                <w:p w:rsidR="002C6627" w:rsidRPr="002C6627" w:rsidRDefault="002C6627" w:rsidP="002C6627">
                  <w:pPr>
                    <w:spacing w:before="120" w:after="240" w:line="234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</w:p>
                <w:p w:rsidR="002C6627" w:rsidRPr="002C6627" w:rsidRDefault="002C6627" w:rsidP="002C6627">
                  <w:pPr>
                    <w:spacing w:before="120" w:after="240" w:line="234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r w:rsidRPr="002C6627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  <w:t>...., ngày…… tháng…… năm……</w:t>
                  </w:r>
                  <w:r w:rsidRPr="002C6627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  <w:br/>
                  </w:r>
                  <w:r w:rsidRPr="002C6627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NGƯỜI ĐỨNG ĐẦU CƠ QUAN</w:t>
                  </w:r>
                  <w:r w:rsidRPr="002C6627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br/>
                  </w:r>
                  <w:r w:rsidRPr="002C6627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  <w:t>(Ký, ghi rõ họ, tên và đóng dấu)</w:t>
                  </w:r>
                </w:p>
                <w:p w:rsidR="002C6627" w:rsidRPr="002C6627" w:rsidRDefault="002C6627" w:rsidP="002C6627">
                  <w:pPr>
                    <w:spacing w:before="120" w:after="240" w:line="234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2C6627" w:rsidRPr="002C6627" w:rsidRDefault="002C6627" w:rsidP="002C6627">
                  <w:pPr>
                    <w:spacing w:before="120" w:after="240" w:line="234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2C6627" w:rsidRPr="002C6627" w:rsidRDefault="002C6627" w:rsidP="002C6627">
                  <w:pPr>
                    <w:spacing w:before="120" w:after="240" w:line="234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2C6627" w:rsidRPr="002C6627" w:rsidRDefault="002C6627" w:rsidP="002C6627">
                  <w:pPr>
                    <w:spacing w:before="120" w:after="240" w:line="234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2C6627" w:rsidRPr="002C6627" w:rsidRDefault="002C6627" w:rsidP="002C6627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2C6627" w:rsidRPr="002C6627" w:rsidRDefault="002C6627" w:rsidP="002C6627">
      <w:pPr>
        <w:rPr>
          <w:rFonts w:ascii="Times New Roman" w:hAnsi="Times New Roman" w:cs="Times New Roman"/>
        </w:rPr>
      </w:pPr>
    </w:p>
    <w:sectPr w:rsidR="002C6627" w:rsidRPr="002C6627" w:rsidSect="002C6627">
      <w:pgSz w:w="11907" w:h="16840" w:code="9"/>
      <w:pgMar w:top="1134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A7C"/>
    <w:rsid w:val="00027A8B"/>
    <w:rsid w:val="002C6627"/>
    <w:rsid w:val="002D4A7C"/>
    <w:rsid w:val="00300BAB"/>
    <w:rsid w:val="00536ED8"/>
    <w:rsid w:val="00626F0A"/>
    <w:rsid w:val="00641D33"/>
    <w:rsid w:val="007F5C4D"/>
    <w:rsid w:val="009F52C6"/>
    <w:rsid w:val="00AA7479"/>
    <w:rsid w:val="00B97F4B"/>
    <w:rsid w:val="00E6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ED8"/>
    <w:pPr>
      <w:spacing w:after="0" w:line="240" w:lineRule="auto"/>
    </w:pPr>
    <w:rPr>
      <w:rFonts w:ascii="VNI-Times" w:hAnsi="VNI-Times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536ED8"/>
    <w:pPr>
      <w:keepNext/>
      <w:outlineLvl w:val="1"/>
    </w:pPr>
    <w:rPr>
      <w:rFonts w:ascii="Times New Roman" w:eastAsia="Times New Roman" w:hAnsi="Times New Roman" w:cs="Times New Roman"/>
      <w:b/>
      <w:bCs/>
      <w:sz w:val="26"/>
    </w:rPr>
  </w:style>
  <w:style w:type="paragraph" w:styleId="Heading4">
    <w:name w:val="heading 4"/>
    <w:basedOn w:val="Normal"/>
    <w:next w:val="Normal"/>
    <w:link w:val="Heading4Char"/>
    <w:qFormat/>
    <w:rsid w:val="00536ED8"/>
    <w:pPr>
      <w:keepNext/>
      <w:jc w:val="both"/>
      <w:outlineLvl w:val="3"/>
    </w:pPr>
    <w:rPr>
      <w:rFonts w:ascii="Times New Roman" w:eastAsia="Times New Roman" w:hAnsi="Times New Roman" w:cs="Times New Roman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36ED8"/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Heading4Char">
    <w:name w:val="Heading 4 Char"/>
    <w:basedOn w:val="DefaultParagraphFont"/>
    <w:link w:val="Heading4"/>
    <w:rsid w:val="00536ED8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NormalWeb">
    <w:name w:val="Normal (Web)"/>
    <w:basedOn w:val="Normal"/>
    <w:uiPriority w:val="99"/>
    <w:unhideWhenUsed/>
    <w:rsid w:val="002C66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C66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ED8"/>
    <w:pPr>
      <w:spacing w:after="0" w:line="240" w:lineRule="auto"/>
    </w:pPr>
    <w:rPr>
      <w:rFonts w:ascii="VNI-Times" w:hAnsi="VNI-Times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536ED8"/>
    <w:pPr>
      <w:keepNext/>
      <w:outlineLvl w:val="1"/>
    </w:pPr>
    <w:rPr>
      <w:rFonts w:ascii="Times New Roman" w:eastAsia="Times New Roman" w:hAnsi="Times New Roman" w:cs="Times New Roman"/>
      <w:b/>
      <w:bCs/>
      <w:sz w:val="26"/>
    </w:rPr>
  </w:style>
  <w:style w:type="paragraph" w:styleId="Heading4">
    <w:name w:val="heading 4"/>
    <w:basedOn w:val="Normal"/>
    <w:next w:val="Normal"/>
    <w:link w:val="Heading4Char"/>
    <w:qFormat/>
    <w:rsid w:val="00536ED8"/>
    <w:pPr>
      <w:keepNext/>
      <w:jc w:val="both"/>
      <w:outlineLvl w:val="3"/>
    </w:pPr>
    <w:rPr>
      <w:rFonts w:ascii="Times New Roman" w:eastAsia="Times New Roman" w:hAnsi="Times New Roman" w:cs="Times New Roman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36ED8"/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Heading4Char">
    <w:name w:val="Heading 4 Char"/>
    <w:basedOn w:val="DefaultParagraphFont"/>
    <w:link w:val="Heading4"/>
    <w:rsid w:val="00536ED8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NormalWeb">
    <w:name w:val="Normal (Web)"/>
    <w:basedOn w:val="Normal"/>
    <w:uiPriority w:val="99"/>
    <w:unhideWhenUsed/>
    <w:rsid w:val="002C66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C66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4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uvienphapluat.vn/TCVN/linh-vuc-khac/tcvn-iso-9001-2008-he-thong-quan-ly-chat-luong-cac-yeu-cau-903942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huvienphapluat.vn/TCVN/linh-vuc-khac/tcvn-iso-9001-2008-he-thong-quan-ly-chat-luong-cac-yeu-cau-903942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huvienphapluat.vn/TCVN/linh-vuc-khac/tcvn-iso-9001-2008-he-thong-quan-ly-chat-luong-cac-yeu-cau-903942.aspx" TargetMode="External"/><Relationship Id="rId5" Type="http://schemas.openxmlformats.org/officeDocument/2006/relationships/hyperlink" Target="https://thuvienphapluat.vn/TCVN/linh-vuc-khac/tcvn-iso-9001-2008-he-thong-quan-ly-chat-luong-cac-yeu-cau-903942.asp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2019-06-04T01:10:00Z</dcterms:created>
  <dcterms:modified xsi:type="dcterms:W3CDTF">2019-06-04T01:22:00Z</dcterms:modified>
</cp:coreProperties>
</file>